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36" w:rsidRDefault="00FA2436">
      <w:pPr>
        <w:jc w:val="center"/>
        <w:rPr>
          <w:b/>
          <w:sz w:val="28"/>
          <w:szCs w:val="28"/>
        </w:rPr>
      </w:pPr>
      <w:r w:rsidRPr="00FA2436">
        <w:rPr>
          <w:rFonts w:hint="eastAsia"/>
          <w:b/>
          <w:sz w:val="28"/>
          <w:szCs w:val="28"/>
        </w:rPr>
        <w:t>上海外国语大学世界语言政策综合资源库</w:t>
      </w:r>
      <w:r w:rsidR="008A37C5">
        <w:rPr>
          <w:rFonts w:hint="eastAsia"/>
          <w:b/>
          <w:sz w:val="28"/>
          <w:szCs w:val="28"/>
        </w:rPr>
        <w:t>二期</w:t>
      </w:r>
    </w:p>
    <w:p w:rsidR="006E6238" w:rsidRDefault="00F768C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比选采购单</w:t>
      </w:r>
    </w:p>
    <w:p w:rsidR="006E6238" w:rsidRDefault="00F768CF">
      <w:r>
        <w:rPr>
          <w:rFonts w:hint="eastAsia"/>
        </w:rPr>
        <w:t>采购单位：上海外国语大学</w:t>
      </w:r>
    </w:p>
    <w:p w:rsidR="006E6238" w:rsidRDefault="00F768CF">
      <w:r>
        <w:rPr>
          <w:rFonts w:hint="eastAsia"/>
        </w:rPr>
        <w:t>采购部门：</w:t>
      </w:r>
      <w:r w:rsidR="00FA2436">
        <w:rPr>
          <w:rFonts w:hint="eastAsia"/>
        </w:rPr>
        <w:t>中国外语战略研究中心</w:t>
      </w:r>
    </w:p>
    <w:p w:rsidR="006E6238" w:rsidRDefault="00F768CF">
      <w:r>
        <w:rPr>
          <w:rFonts w:hint="eastAsia"/>
        </w:rPr>
        <w:t>联系人：</w:t>
      </w:r>
      <w:r w:rsidR="00FA2436">
        <w:rPr>
          <w:rFonts w:hint="eastAsia"/>
        </w:rPr>
        <w:t>何</w:t>
      </w:r>
      <w:r>
        <w:rPr>
          <w:rFonts w:hint="eastAsia"/>
        </w:rPr>
        <w:t>老师</w:t>
      </w:r>
    </w:p>
    <w:p w:rsidR="006E6238" w:rsidRDefault="00F768CF">
      <w:r>
        <w:rPr>
          <w:rFonts w:hint="eastAsia"/>
        </w:rPr>
        <w:t>联系电话：</w:t>
      </w:r>
      <w:r w:rsidR="00EB1283">
        <w:rPr>
          <w:rFonts w:asciiTheme="minorEastAsia" w:hAnsiTheme="minorEastAsia"/>
        </w:rPr>
        <w:t>02167701753</w:t>
      </w:r>
    </w:p>
    <w:p w:rsidR="006E6238" w:rsidRDefault="00F768CF">
      <w:r>
        <w:rPr>
          <w:rFonts w:hint="eastAsia"/>
        </w:rPr>
        <w:t>联系邮箱：</w:t>
      </w:r>
      <w:r w:rsidR="00FA2436">
        <w:rPr>
          <w:rFonts w:hint="eastAsia"/>
        </w:rPr>
        <w:t>xqh</w:t>
      </w:r>
      <w:r>
        <w:rPr>
          <w:rFonts w:ascii="宋体" w:eastAsia="宋体" w:hAnsi="宋体"/>
        </w:rPr>
        <w:t>@shisu.edu.cn</w:t>
      </w:r>
    </w:p>
    <w:tbl>
      <w:tblPr>
        <w:tblW w:w="110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446"/>
        <w:gridCol w:w="3685"/>
        <w:gridCol w:w="2677"/>
      </w:tblGrid>
      <w:tr w:rsidR="006E6238">
        <w:trPr>
          <w:trHeight w:val="54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A24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A24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世界语言政策综合资源库</w:t>
            </w:r>
          </w:p>
        </w:tc>
      </w:tr>
      <w:tr w:rsidR="006E6238">
        <w:trPr>
          <w:trHeight w:val="54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6238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采购需求</w:t>
            </w:r>
          </w:p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8A37C5" w:rsidRPr="008A37C5" w:rsidRDefault="008A37C5" w:rsidP="008A37C5">
            <w:pPr>
              <w:pStyle w:val="a8"/>
              <w:widowControl/>
              <w:ind w:firstLine="480"/>
              <w:jc w:val="left"/>
              <w:textAlignment w:val="center"/>
              <w:rPr>
                <w:rFonts w:hAnsi="宋体" w:hint="eastAsia"/>
                <w:color w:val="000000"/>
                <w:kern w:val="0"/>
                <w:sz w:val="24"/>
              </w:rPr>
            </w:pPr>
            <w:r w:rsidRPr="008A37C5">
              <w:rPr>
                <w:rFonts w:hAnsi="宋体" w:hint="eastAsia"/>
                <w:color w:val="000000"/>
                <w:kern w:val="0"/>
                <w:sz w:val="24"/>
              </w:rPr>
              <w:t>世界语言政策综合资源库（以下简称资源库一期）是上海外国语大学中国外语战略研究中心（以下简称“中心”）发起的为推动语言政策研究及研究成果推广的重要项目。经过十余年的建设，中心沉淀了包括刊物、丛书在内的大量学术成果数据，但数字化程度较低，不利于检索发现以及后续的科研开展。中心拟建设世界语言政策综合资源库，开展资源汇集、数据治理，打通内容生产流程，实现世界语言政策相关知识、信息、学术成果的统一发现，实现中心内部资源管理和沉淀，助力语言政策研究，提升中心品牌声誉。</w:t>
            </w:r>
          </w:p>
          <w:p w:rsidR="006E6238" w:rsidRDefault="008A37C5" w:rsidP="008A37C5">
            <w:pPr>
              <w:pStyle w:val="a8"/>
              <w:widowControl/>
              <w:ind w:firstLine="480"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</w:rPr>
            </w:pPr>
            <w:r w:rsidRPr="008A37C5">
              <w:rPr>
                <w:rFonts w:hAnsi="宋体" w:hint="eastAsia"/>
                <w:color w:val="000000"/>
                <w:kern w:val="0"/>
                <w:sz w:val="24"/>
              </w:rPr>
              <w:t>世界语言政策综合资源库二期（以下简称资源库二期）在资源库一期基础上，增加全球语言推广机构工作报告资源库，丰富资源库资源类型，方便研究人员快速进行资源查询和获取，提升资源库的学术价值和学科影响力。</w:t>
            </w:r>
            <w:bookmarkStart w:id="0" w:name="_GoBack"/>
            <w:bookmarkEnd w:id="0"/>
          </w:p>
        </w:tc>
      </w:tr>
      <w:tr w:rsidR="006E6238">
        <w:trPr>
          <w:trHeight w:val="540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供应商</w:t>
            </w:r>
            <w:r>
              <w:rPr>
                <w:rStyle w:val="font11"/>
                <w:rFonts w:eastAsia="宋体" w:hint="eastAsia"/>
              </w:rPr>
              <w:t>回复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E6238">
        <w:trPr>
          <w:trHeight w:val="54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7566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服务内容</w:t>
            </w:r>
          </w:p>
          <w:p w:rsidR="006E6238" w:rsidRDefault="00EB1283" w:rsidP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（详细技术</w:t>
            </w:r>
            <w:r w:rsidR="009675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方案可</w:t>
            </w:r>
            <w:r w:rsidR="00F768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另附文件</w:t>
            </w:r>
            <w:r w:rsidR="0096756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具体条款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价格（元）</w:t>
            </w:r>
          </w:p>
        </w:tc>
      </w:tr>
      <w:tr w:rsidR="006E6238">
        <w:trPr>
          <w:trHeight w:val="5405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E6238">
        <w:trPr>
          <w:trHeight w:val="92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服务周期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E6238" w:rsidRDefault="00F768CF">
            <w:pPr>
              <w:widowControl/>
              <w:ind w:firstLineChars="100" w:firstLine="21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陆个月</w:t>
            </w:r>
          </w:p>
        </w:tc>
      </w:tr>
      <w:tr w:rsidR="006E6238">
        <w:trPr>
          <w:trHeight w:val="92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768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6E623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E6238">
        <w:trPr>
          <w:trHeight w:val="1248"/>
          <w:jc w:val="center"/>
        </w:trPr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6E6238" w:rsidRDefault="00F768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报价单位：</w:t>
            </w:r>
          </w:p>
          <w:p w:rsidR="006E6238" w:rsidRDefault="00F768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（加盖印章）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238" w:rsidRDefault="00F768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项目负责人签章：</w:t>
            </w:r>
          </w:p>
          <w:p w:rsidR="006E6238" w:rsidRDefault="00F768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联系方式：</w:t>
            </w:r>
          </w:p>
          <w:p w:rsidR="006E6238" w:rsidRDefault="00F768C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日期：</w:t>
            </w:r>
          </w:p>
        </w:tc>
      </w:tr>
    </w:tbl>
    <w:p w:rsidR="006E6238" w:rsidRDefault="006E6238"/>
    <w:sectPr w:rsidR="006E62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33" w:rsidRDefault="00891833" w:rsidP="000C6A75">
      <w:r>
        <w:separator/>
      </w:r>
    </w:p>
  </w:endnote>
  <w:endnote w:type="continuationSeparator" w:id="0">
    <w:p w:rsidR="00891833" w:rsidRDefault="00891833" w:rsidP="000C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33" w:rsidRDefault="00891833" w:rsidP="000C6A75">
      <w:r>
        <w:separator/>
      </w:r>
    </w:p>
  </w:footnote>
  <w:footnote w:type="continuationSeparator" w:id="0">
    <w:p w:rsidR="00891833" w:rsidRDefault="00891833" w:rsidP="000C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NWMzNWYzMmQwMTZjZGJiNTlkZDEwM2JiZjI5M2EifQ=="/>
  </w:docVars>
  <w:rsids>
    <w:rsidRoot w:val="004D487E"/>
    <w:rsid w:val="000128BD"/>
    <w:rsid w:val="000175F4"/>
    <w:rsid w:val="00022039"/>
    <w:rsid w:val="000255A1"/>
    <w:rsid w:val="000257FB"/>
    <w:rsid w:val="00027B7A"/>
    <w:rsid w:val="00033A56"/>
    <w:rsid w:val="00037D76"/>
    <w:rsid w:val="00037DB1"/>
    <w:rsid w:val="000401BA"/>
    <w:rsid w:val="0005506D"/>
    <w:rsid w:val="00057AE1"/>
    <w:rsid w:val="00060173"/>
    <w:rsid w:val="00065401"/>
    <w:rsid w:val="000750B1"/>
    <w:rsid w:val="000B7F38"/>
    <w:rsid w:val="000C42EA"/>
    <w:rsid w:val="000C6A75"/>
    <w:rsid w:val="000D0A5E"/>
    <w:rsid w:val="000E587B"/>
    <w:rsid w:val="000F1ED2"/>
    <w:rsid w:val="00111927"/>
    <w:rsid w:val="001135D2"/>
    <w:rsid w:val="0011655A"/>
    <w:rsid w:val="00116F8C"/>
    <w:rsid w:val="00125031"/>
    <w:rsid w:val="0013160C"/>
    <w:rsid w:val="00157196"/>
    <w:rsid w:val="00157BD2"/>
    <w:rsid w:val="00163913"/>
    <w:rsid w:val="001646FE"/>
    <w:rsid w:val="001818D2"/>
    <w:rsid w:val="0018219D"/>
    <w:rsid w:val="0018333E"/>
    <w:rsid w:val="00195D93"/>
    <w:rsid w:val="00195DC7"/>
    <w:rsid w:val="001B1EB7"/>
    <w:rsid w:val="001B1EFF"/>
    <w:rsid w:val="001D358F"/>
    <w:rsid w:val="001D6A3C"/>
    <w:rsid w:val="001E2327"/>
    <w:rsid w:val="001E26AE"/>
    <w:rsid w:val="00201BBE"/>
    <w:rsid w:val="002024BA"/>
    <w:rsid w:val="00204707"/>
    <w:rsid w:val="00211636"/>
    <w:rsid w:val="002177DE"/>
    <w:rsid w:val="0022284A"/>
    <w:rsid w:val="00223CB1"/>
    <w:rsid w:val="00227F93"/>
    <w:rsid w:val="00232477"/>
    <w:rsid w:val="0024220B"/>
    <w:rsid w:val="00244A10"/>
    <w:rsid w:val="002509EF"/>
    <w:rsid w:val="00255ED1"/>
    <w:rsid w:val="0027655F"/>
    <w:rsid w:val="002823E0"/>
    <w:rsid w:val="002852E7"/>
    <w:rsid w:val="00290B9F"/>
    <w:rsid w:val="002A5EA8"/>
    <w:rsid w:val="002C1A86"/>
    <w:rsid w:val="002C7324"/>
    <w:rsid w:val="002D7737"/>
    <w:rsid w:val="002E2F9C"/>
    <w:rsid w:val="002E5DC5"/>
    <w:rsid w:val="002F57FC"/>
    <w:rsid w:val="002F7746"/>
    <w:rsid w:val="00304550"/>
    <w:rsid w:val="00310654"/>
    <w:rsid w:val="003138DA"/>
    <w:rsid w:val="003606EB"/>
    <w:rsid w:val="00383053"/>
    <w:rsid w:val="0038678D"/>
    <w:rsid w:val="0039396B"/>
    <w:rsid w:val="003A0FA0"/>
    <w:rsid w:val="003A339A"/>
    <w:rsid w:val="003E4AE0"/>
    <w:rsid w:val="003E4ED1"/>
    <w:rsid w:val="003E6EB9"/>
    <w:rsid w:val="003E766D"/>
    <w:rsid w:val="003F09A8"/>
    <w:rsid w:val="003F2478"/>
    <w:rsid w:val="00416753"/>
    <w:rsid w:val="00417F6D"/>
    <w:rsid w:val="00420326"/>
    <w:rsid w:val="00420BFA"/>
    <w:rsid w:val="00422B6E"/>
    <w:rsid w:val="00442ADB"/>
    <w:rsid w:val="00442CE0"/>
    <w:rsid w:val="0045122E"/>
    <w:rsid w:val="00475343"/>
    <w:rsid w:val="004A0D5E"/>
    <w:rsid w:val="004B4DCA"/>
    <w:rsid w:val="004C09F6"/>
    <w:rsid w:val="004C33AA"/>
    <w:rsid w:val="004C654B"/>
    <w:rsid w:val="004C7C96"/>
    <w:rsid w:val="004D487E"/>
    <w:rsid w:val="004D71A6"/>
    <w:rsid w:val="004E2DD6"/>
    <w:rsid w:val="004E35D6"/>
    <w:rsid w:val="004E4F54"/>
    <w:rsid w:val="004E734E"/>
    <w:rsid w:val="004E79C8"/>
    <w:rsid w:val="004F2CFC"/>
    <w:rsid w:val="0050241F"/>
    <w:rsid w:val="00520F5F"/>
    <w:rsid w:val="00531A55"/>
    <w:rsid w:val="0053691E"/>
    <w:rsid w:val="005508EA"/>
    <w:rsid w:val="00585563"/>
    <w:rsid w:val="00585EA1"/>
    <w:rsid w:val="005906AF"/>
    <w:rsid w:val="005916C1"/>
    <w:rsid w:val="005A26CD"/>
    <w:rsid w:val="005A7687"/>
    <w:rsid w:val="005B08FD"/>
    <w:rsid w:val="005B5002"/>
    <w:rsid w:val="005B7729"/>
    <w:rsid w:val="005D07CA"/>
    <w:rsid w:val="005E2178"/>
    <w:rsid w:val="005F5C88"/>
    <w:rsid w:val="005F7117"/>
    <w:rsid w:val="006174B9"/>
    <w:rsid w:val="006209BB"/>
    <w:rsid w:val="00623234"/>
    <w:rsid w:val="00627B74"/>
    <w:rsid w:val="00630186"/>
    <w:rsid w:val="00634C3F"/>
    <w:rsid w:val="00653FB5"/>
    <w:rsid w:val="00662466"/>
    <w:rsid w:val="00676F44"/>
    <w:rsid w:val="00677B7A"/>
    <w:rsid w:val="00693AD6"/>
    <w:rsid w:val="006947E4"/>
    <w:rsid w:val="006B2CD2"/>
    <w:rsid w:val="006B4413"/>
    <w:rsid w:val="006B6AC3"/>
    <w:rsid w:val="006D6E8D"/>
    <w:rsid w:val="006E6238"/>
    <w:rsid w:val="006F24C8"/>
    <w:rsid w:val="007048F6"/>
    <w:rsid w:val="00707BB4"/>
    <w:rsid w:val="0071353D"/>
    <w:rsid w:val="007136C1"/>
    <w:rsid w:val="007146C3"/>
    <w:rsid w:val="00725C9F"/>
    <w:rsid w:val="00735F8A"/>
    <w:rsid w:val="0074425A"/>
    <w:rsid w:val="00760B89"/>
    <w:rsid w:val="00771AB2"/>
    <w:rsid w:val="007750C2"/>
    <w:rsid w:val="00785711"/>
    <w:rsid w:val="00795B2A"/>
    <w:rsid w:val="007A37F6"/>
    <w:rsid w:val="007C154B"/>
    <w:rsid w:val="007D2FDE"/>
    <w:rsid w:val="007E320D"/>
    <w:rsid w:val="0080265D"/>
    <w:rsid w:val="008048C5"/>
    <w:rsid w:val="00810DC0"/>
    <w:rsid w:val="00813612"/>
    <w:rsid w:val="00827926"/>
    <w:rsid w:val="008342F2"/>
    <w:rsid w:val="00835356"/>
    <w:rsid w:val="00845055"/>
    <w:rsid w:val="00867AFD"/>
    <w:rsid w:val="00870AA7"/>
    <w:rsid w:val="00891833"/>
    <w:rsid w:val="008929E0"/>
    <w:rsid w:val="008A37C5"/>
    <w:rsid w:val="008A4F32"/>
    <w:rsid w:val="008A7AF6"/>
    <w:rsid w:val="008E443B"/>
    <w:rsid w:val="008F3C30"/>
    <w:rsid w:val="008F75A0"/>
    <w:rsid w:val="00900982"/>
    <w:rsid w:val="00901B4E"/>
    <w:rsid w:val="00904B58"/>
    <w:rsid w:val="009129AF"/>
    <w:rsid w:val="00921853"/>
    <w:rsid w:val="00933057"/>
    <w:rsid w:val="0093307B"/>
    <w:rsid w:val="0096248A"/>
    <w:rsid w:val="00967566"/>
    <w:rsid w:val="00971267"/>
    <w:rsid w:val="00972585"/>
    <w:rsid w:val="00976870"/>
    <w:rsid w:val="00982C91"/>
    <w:rsid w:val="00984D76"/>
    <w:rsid w:val="00985E09"/>
    <w:rsid w:val="0098639D"/>
    <w:rsid w:val="0099785E"/>
    <w:rsid w:val="009A4B1F"/>
    <w:rsid w:val="009A664E"/>
    <w:rsid w:val="009C01CE"/>
    <w:rsid w:val="009C13EB"/>
    <w:rsid w:val="009D2A74"/>
    <w:rsid w:val="009E1DD9"/>
    <w:rsid w:val="009E2779"/>
    <w:rsid w:val="009E2F05"/>
    <w:rsid w:val="00A10986"/>
    <w:rsid w:val="00A14030"/>
    <w:rsid w:val="00A21038"/>
    <w:rsid w:val="00A31249"/>
    <w:rsid w:val="00A35219"/>
    <w:rsid w:val="00A43882"/>
    <w:rsid w:val="00A616F5"/>
    <w:rsid w:val="00A82D8A"/>
    <w:rsid w:val="00A91B7B"/>
    <w:rsid w:val="00A92893"/>
    <w:rsid w:val="00A92E4E"/>
    <w:rsid w:val="00AA03A1"/>
    <w:rsid w:val="00AA3BB0"/>
    <w:rsid w:val="00AB0AB3"/>
    <w:rsid w:val="00AB154D"/>
    <w:rsid w:val="00AB788B"/>
    <w:rsid w:val="00AD25B3"/>
    <w:rsid w:val="00AD2844"/>
    <w:rsid w:val="00AE0E88"/>
    <w:rsid w:val="00AE4FF1"/>
    <w:rsid w:val="00AE5DDE"/>
    <w:rsid w:val="00AF5753"/>
    <w:rsid w:val="00AF7289"/>
    <w:rsid w:val="00B035D1"/>
    <w:rsid w:val="00B130D1"/>
    <w:rsid w:val="00B2357B"/>
    <w:rsid w:val="00B32024"/>
    <w:rsid w:val="00B43BDC"/>
    <w:rsid w:val="00B46041"/>
    <w:rsid w:val="00B6388E"/>
    <w:rsid w:val="00B704BF"/>
    <w:rsid w:val="00B7622A"/>
    <w:rsid w:val="00B83DC2"/>
    <w:rsid w:val="00B84D7E"/>
    <w:rsid w:val="00B939A4"/>
    <w:rsid w:val="00BA0318"/>
    <w:rsid w:val="00BA4308"/>
    <w:rsid w:val="00BB5D9C"/>
    <w:rsid w:val="00BC2FCE"/>
    <w:rsid w:val="00BE32F7"/>
    <w:rsid w:val="00BE6AD2"/>
    <w:rsid w:val="00BF0DF8"/>
    <w:rsid w:val="00BF7CA3"/>
    <w:rsid w:val="00C01E60"/>
    <w:rsid w:val="00C01ED8"/>
    <w:rsid w:val="00C029A9"/>
    <w:rsid w:val="00C17BB8"/>
    <w:rsid w:val="00C21EBA"/>
    <w:rsid w:val="00C27648"/>
    <w:rsid w:val="00C60E3D"/>
    <w:rsid w:val="00C65F3E"/>
    <w:rsid w:val="00C71C82"/>
    <w:rsid w:val="00C73FA2"/>
    <w:rsid w:val="00C80852"/>
    <w:rsid w:val="00C86030"/>
    <w:rsid w:val="00C9382E"/>
    <w:rsid w:val="00CA6389"/>
    <w:rsid w:val="00CC1115"/>
    <w:rsid w:val="00CC3F84"/>
    <w:rsid w:val="00CC730C"/>
    <w:rsid w:val="00CD16A7"/>
    <w:rsid w:val="00CE26AD"/>
    <w:rsid w:val="00CE5A09"/>
    <w:rsid w:val="00D14388"/>
    <w:rsid w:val="00D154B8"/>
    <w:rsid w:val="00D15831"/>
    <w:rsid w:val="00D33374"/>
    <w:rsid w:val="00D3741C"/>
    <w:rsid w:val="00D422CF"/>
    <w:rsid w:val="00D4705B"/>
    <w:rsid w:val="00D512FA"/>
    <w:rsid w:val="00D53F01"/>
    <w:rsid w:val="00D611DA"/>
    <w:rsid w:val="00D83272"/>
    <w:rsid w:val="00DB79FF"/>
    <w:rsid w:val="00DE0F47"/>
    <w:rsid w:val="00DF0632"/>
    <w:rsid w:val="00DF604E"/>
    <w:rsid w:val="00E15AB5"/>
    <w:rsid w:val="00E27AE1"/>
    <w:rsid w:val="00E47079"/>
    <w:rsid w:val="00E56ED7"/>
    <w:rsid w:val="00E61190"/>
    <w:rsid w:val="00E67041"/>
    <w:rsid w:val="00E73813"/>
    <w:rsid w:val="00E80548"/>
    <w:rsid w:val="00E86443"/>
    <w:rsid w:val="00E9187E"/>
    <w:rsid w:val="00E932D9"/>
    <w:rsid w:val="00E95BEF"/>
    <w:rsid w:val="00EA3B26"/>
    <w:rsid w:val="00EB1283"/>
    <w:rsid w:val="00EB2922"/>
    <w:rsid w:val="00EB6EAA"/>
    <w:rsid w:val="00EC168A"/>
    <w:rsid w:val="00EC4DDA"/>
    <w:rsid w:val="00EC50BE"/>
    <w:rsid w:val="00EC548B"/>
    <w:rsid w:val="00EC7CBD"/>
    <w:rsid w:val="00EE4A12"/>
    <w:rsid w:val="00F015B6"/>
    <w:rsid w:val="00F105AA"/>
    <w:rsid w:val="00F30FF4"/>
    <w:rsid w:val="00F505EC"/>
    <w:rsid w:val="00F565C7"/>
    <w:rsid w:val="00F57B5A"/>
    <w:rsid w:val="00F6015C"/>
    <w:rsid w:val="00F638A8"/>
    <w:rsid w:val="00F64601"/>
    <w:rsid w:val="00F768CF"/>
    <w:rsid w:val="00F82CB9"/>
    <w:rsid w:val="00FA2436"/>
    <w:rsid w:val="00FB1D8E"/>
    <w:rsid w:val="00FB3E1D"/>
    <w:rsid w:val="00FB66FF"/>
    <w:rsid w:val="00FD2164"/>
    <w:rsid w:val="00FE637A"/>
    <w:rsid w:val="00FE77A8"/>
    <w:rsid w:val="00FF27E3"/>
    <w:rsid w:val="00FF420F"/>
    <w:rsid w:val="0DDB2057"/>
    <w:rsid w:val="0F1943F4"/>
    <w:rsid w:val="11EF68C6"/>
    <w:rsid w:val="16F05063"/>
    <w:rsid w:val="1869481B"/>
    <w:rsid w:val="359B7B7B"/>
    <w:rsid w:val="36C26034"/>
    <w:rsid w:val="3E525CFB"/>
    <w:rsid w:val="459714E6"/>
    <w:rsid w:val="55E304C7"/>
    <w:rsid w:val="5885142A"/>
    <w:rsid w:val="5ABF7BFF"/>
    <w:rsid w:val="7544602A"/>
    <w:rsid w:val="764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A854D-8696-46AB-B33B-214EE4E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qFormat/>
    <w:rPr>
      <w:rFonts w:ascii="Calibri" w:hAnsi="Calibri" w:cs="Calibri"/>
      <w:color w:val="000000"/>
      <w:sz w:val="21"/>
      <w:szCs w:val="21"/>
      <w:u w:val="non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何秀全</cp:lastModifiedBy>
  <cp:revision>18</cp:revision>
  <cp:lastPrinted>2017-01-06T01:49:00Z</cp:lastPrinted>
  <dcterms:created xsi:type="dcterms:W3CDTF">2023-04-10T03:11:00Z</dcterms:created>
  <dcterms:modified xsi:type="dcterms:W3CDTF">2024-05-31T02:57:00Z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C79ECFF6B5194F29BF64C08C012B4CD7_13</vt:lpwstr>
  </property>
</Properties>
</file>